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C40" w:rsidRPr="009640E3" w:rsidRDefault="00CA7C40" w:rsidP="00CA7C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Фонд оценочных средств</w:t>
      </w:r>
    </w:p>
    <w:p w:rsidR="00CA7C40" w:rsidRPr="009640E3" w:rsidRDefault="00CA7C40" w:rsidP="00CA7C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CA7C40" w:rsidRPr="009640E3" w:rsidRDefault="00CA7C40" w:rsidP="00CA7C40">
      <w:pPr>
        <w:jc w:val="center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МБОУ «СОШ </w:t>
      </w:r>
      <w:proofErr w:type="spellStart"/>
      <w:r w:rsidR="007821D5">
        <w:rPr>
          <w:rFonts w:ascii="Times New Roman" w:hAnsi="Times New Roman"/>
          <w:b/>
          <w:sz w:val="28"/>
          <w:szCs w:val="28"/>
        </w:rPr>
        <w:t>с.п</w:t>
      </w:r>
      <w:proofErr w:type="spellEnd"/>
      <w:r w:rsidR="007821D5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7821D5">
        <w:rPr>
          <w:rFonts w:ascii="Times New Roman" w:hAnsi="Times New Roman"/>
          <w:b/>
          <w:sz w:val="28"/>
          <w:szCs w:val="28"/>
        </w:rPr>
        <w:t>Мекен</w:t>
      </w:r>
      <w:proofErr w:type="spellEnd"/>
      <w:r w:rsidR="007821D5">
        <w:rPr>
          <w:rFonts w:ascii="Times New Roman" w:hAnsi="Times New Roman"/>
          <w:b/>
          <w:sz w:val="28"/>
          <w:szCs w:val="28"/>
        </w:rPr>
        <w:t>-Юрт им. К.Д. Ушинского»</w:t>
      </w:r>
      <w:bookmarkStart w:id="0" w:name="_GoBack"/>
      <w:bookmarkEnd w:id="0"/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2827"/>
        <w:gridCol w:w="7"/>
        <w:gridCol w:w="5237"/>
      </w:tblGrid>
      <w:tr w:rsidR="00CA7C40" w:rsidRPr="009640E3" w:rsidTr="0081505C">
        <w:tc>
          <w:tcPr>
            <w:tcW w:w="708" w:type="dxa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4" w:type="dxa"/>
            <w:gridSpan w:val="2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CA7C40" w:rsidRPr="009640E3" w:rsidTr="0081505C">
        <w:trPr>
          <w:trHeight w:val="539"/>
        </w:trPr>
        <w:tc>
          <w:tcPr>
            <w:tcW w:w="708" w:type="dxa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A7C40" w:rsidRPr="009640E3" w:rsidRDefault="00CA7C40" w:rsidP="008150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CA7C40" w:rsidRPr="009640E3" w:rsidRDefault="00CA7C40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5237" w:type="dxa"/>
          </w:tcPr>
          <w:p w:rsidR="00CA7C40" w:rsidRPr="009640E3" w:rsidRDefault="00CA7C40" w:rsidP="008150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C40" w:rsidRPr="009640E3" w:rsidTr="0081505C">
        <w:tc>
          <w:tcPr>
            <w:tcW w:w="708" w:type="dxa"/>
          </w:tcPr>
          <w:p w:rsidR="00CA7C40" w:rsidRPr="009640E3" w:rsidRDefault="008F2BD8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7" w:type="dxa"/>
          </w:tcPr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4" w:type="dxa"/>
            <w:gridSpan w:val="2"/>
          </w:tcPr>
          <w:p w:rsidR="00CA7C40" w:rsidRPr="009640E3" w:rsidRDefault="00CA7C40" w:rsidP="008150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</w:t>
            </w:r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«Г1арг1улеш»                 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Шалха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элпаш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244" w:type="dxa"/>
            <w:gridSpan w:val="2"/>
          </w:tcPr>
          <w:p w:rsidR="00CA7C40" w:rsidRPr="009640E3" w:rsidRDefault="00CA7C40" w:rsidP="008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Э. Х.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И.Э.       Диктанты в начальных классах, 1-4 класс</w:t>
            </w:r>
          </w:p>
          <w:p w:rsidR="00CA7C40" w:rsidRPr="009640E3" w:rsidRDefault="00CA7C40" w:rsidP="008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Грозный: ФГУП «ИПК</w:t>
            </w:r>
            <w:r w:rsidR="00EC1161">
              <w:rPr>
                <w:rFonts w:ascii="Times New Roman" w:hAnsi="Times New Roman"/>
                <w:sz w:val="28"/>
                <w:szCs w:val="28"/>
              </w:rPr>
              <w:t xml:space="preserve"> «Грозненский рабочий».</w:t>
            </w:r>
          </w:p>
        </w:tc>
      </w:tr>
      <w:tr w:rsidR="00CA7C40" w:rsidRPr="009640E3" w:rsidTr="0081505C">
        <w:trPr>
          <w:trHeight w:val="323"/>
        </w:trPr>
        <w:tc>
          <w:tcPr>
            <w:tcW w:w="708" w:type="dxa"/>
          </w:tcPr>
          <w:p w:rsidR="00CA7C40" w:rsidRPr="009640E3" w:rsidRDefault="008F2BD8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CA7C40" w:rsidRPr="009640E3" w:rsidRDefault="00CA7C40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4" w:type="dxa"/>
            <w:gridSpan w:val="2"/>
          </w:tcPr>
          <w:p w:rsidR="00CA7C40" w:rsidRPr="009640E3" w:rsidRDefault="00CA7C40" w:rsidP="0081505C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</w:t>
            </w:r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Бошмийн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доттаг1ий»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Дош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Дешдакъа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»  </w:t>
            </w:r>
            <w:proofErr w:type="spellStart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  <w:tc>
          <w:tcPr>
            <w:tcW w:w="5244" w:type="dxa"/>
            <w:gridSpan w:val="2"/>
          </w:tcPr>
          <w:p w:rsidR="00CA7C40" w:rsidRPr="009640E3" w:rsidRDefault="00CA7C40" w:rsidP="008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Э. Х.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И.Э.       Диктанты в начальных классах, 1-4 класс</w:t>
            </w:r>
          </w:p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Грозный: ФГУП «ИПК</w:t>
            </w:r>
            <w:r w:rsidR="00EC1161">
              <w:rPr>
                <w:rFonts w:ascii="Times New Roman" w:hAnsi="Times New Roman"/>
                <w:sz w:val="28"/>
                <w:szCs w:val="28"/>
              </w:rPr>
              <w:t xml:space="preserve"> «Грозненский рабочий».</w:t>
            </w:r>
          </w:p>
        </w:tc>
      </w:tr>
      <w:tr w:rsidR="00CA7C40" w:rsidRPr="009640E3" w:rsidTr="0081505C">
        <w:trPr>
          <w:trHeight w:val="224"/>
        </w:trPr>
        <w:tc>
          <w:tcPr>
            <w:tcW w:w="708" w:type="dxa"/>
          </w:tcPr>
          <w:p w:rsidR="00CA7C40" w:rsidRPr="009640E3" w:rsidRDefault="008F2BD8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CA7C40" w:rsidRPr="009640E3" w:rsidRDefault="00CA7C40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4" w:type="dxa"/>
            <w:gridSpan w:val="2"/>
          </w:tcPr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                        «Сан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махкахо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               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Дешан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х1оттам»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  <w:tc>
          <w:tcPr>
            <w:tcW w:w="5244" w:type="dxa"/>
            <w:gridSpan w:val="2"/>
          </w:tcPr>
          <w:p w:rsidR="00CA7C40" w:rsidRPr="009640E3" w:rsidRDefault="00CA7C40" w:rsidP="008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Э. Х.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И.Э.       Диктанты в начальных классах, 1-4 класс</w:t>
            </w:r>
          </w:p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Грозный: ФГУП «ИПК</w:t>
            </w:r>
            <w:r w:rsidR="00EC1161">
              <w:rPr>
                <w:rFonts w:ascii="Times New Roman" w:hAnsi="Times New Roman"/>
                <w:sz w:val="28"/>
                <w:szCs w:val="28"/>
              </w:rPr>
              <w:t xml:space="preserve"> «Грозненский рабочий».</w:t>
            </w:r>
          </w:p>
        </w:tc>
      </w:tr>
      <w:tr w:rsidR="00CA7C40" w:rsidRPr="009640E3" w:rsidTr="0081505C">
        <w:trPr>
          <w:trHeight w:val="224"/>
        </w:trPr>
        <w:tc>
          <w:tcPr>
            <w:tcW w:w="708" w:type="dxa"/>
          </w:tcPr>
          <w:p w:rsidR="00CA7C40" w:rsidRPr="009640E3" w:rsidRDefault="008F2BD8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CA7C40" w:rsidRPr="009640E3" w:rsidRDefault="00CA7C40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4" w:type="dxa"/>
            <w:gridSpan w:val="2"/>
          </w:tcPr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Олхазаршна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баннаш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Къамелан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дакъош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  <w:tc>
          <w:tcPr>
            <w:tcW w:w="5244" w:type="dxa"/>
            <w:gridSpan w:val="2"/>
          </w:tcPr>
          <w:p w:rsidR="00CA7C40" w:rsidRPr="009640E3" w:rsidRDefault="00CA7C40" w:rsidP="008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Э. Х.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Солтаханов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И.Э.       Диктанты в начальных классах, 1-4 класс</w:t>
            </w:r>
          </w:p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Грозный: ФГУП «ИПК</w:t>
            </w:r>
            <w:r w:rsidR="00EC1161">
              <w:rPr>
                <w:rFonts w:ascii="Times New Roman" w:hAnsi="Times New Roman"/>
                <w:sz w:val="28"/>
                <w:szCs w:val="28"/>
              </w:rPr>
              <w:t xml:space="preserve"> «Грозненский рабочий».</w:t>
            </w:r>
          </w:p>
        </w:tc>
      </w:tr>
      <w:tr w:rsidR="00CA7C40" w:rsidRPr="009640E3" w:rsidTr="0081505C">
        <w:trPr>
          <w:trHeight w:val="224"/>
        </w:trPr>
        <w:tc>
          <w:tcPr>
            <w:tcW w:w="708" w:type="dxa"/>
          </w:tcPr>
          <w:p w:rsidR="00CA7C40" w:rsidRPr="009640E3" w:rsidRDefault="008F2BD8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7" w:type="dxa"/>
          </w:tcPr>
          <w:p w:rsidR="00CA7C40" w:rsidRPr="009640E3" w:rsidRDefault="00CA7C40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834" w:type="dxa"/>
            <w:gridSpan w:val="2"/>
          </w:tcPr>
          <w:p w:rsidR="00CA7C40" w:rsidRPr="009640E3" w:rsidRDefault="002D5C72" w:rsidP="002D5C72">
            <w:pPr>
              <w:ind w:right="-117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Промежуточни</w:t>
            </w:r>
            <w:proofErr w:type="spellEnd"/>
            <w:r w:rsidR="00CA7C40" w:rsidRPr="009640E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="00CA7C40" w:rsidRPr="009640E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640E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CA7C40" w:rsidRPr="009640E3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7C40" w:rsidRPr="009640E3">
              <w:rPr>
                <w:rFonts w:ascii="Times New Roman" w:hAnsi="Times New Roman"/>
                <w:sz w:val="28"/>
                <w:szCs w:val="28"/>
              </w:rPr>
              <w:t xml:space="preserve"> диктант</w:t>
            </w:r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7C40" w:rsidRPr="009640E3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="00CA7C40" w:rsidRPr="009640E3">
              <w:rPr>
                <w:rFonts w:ascii="Times New Roman" w:hAnsi="Times New Roman"/>
                <w:sz w:val="28"/>
                <w:szCs w:val="28"/>
              </w:rPr>
              <w:t>Хасбешахь</w:t>
            </w:r>
            <w:proofErr w:type="spellEnd"/>
            <w:r w:rsidR="00CA7C40" w:rsidRPr="009640E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244" w:type="dxa"/>
            <w:gridSpan w:val="2"/>
          </w:tcPr>
          <w:p w:rsidR="00CA7C40" w:rsidRPr="009640E3" w:rsidRDefault="00CA7C40" w:rsidP="008150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  <w:lang w:eastAsia="ru-RU"/>
              </w:rPr>
              <w:t>Канакина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В. П. Щёголева Г. С. Русский язык. Сборник диктантов и</w:t>
            </w:r>
          </w:p>
          <w:p w:rsidR="00CA7C40" w:rsidRPr="009640E3" w:rsidRDefault="00CA7C40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самостоятельных работ</w:t>
            </w:r>
            <w:r w:rsidR="00EC116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1-4 класс. Просвещение. </w:t>
            </w:r>
          </w:p>
        </w:tc>
      </w:tr>
    </w:tbl>
    <w:p w:rsidR="00CA7C40" w:rsidRPr="009640E3" w:rsidRDefault="00CA7C40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Default="008F2BD8" w:rsidP="009640E3">
      <w:pPr>
        <w:rPr>
          <w:rFonts w:ascii="Times New Roman" w:hAnsi="Times New Roman"/>
          <w:b/>
          <w:sz w:val="28"/>
          <w:szCs w:val="28"/>
        </w:rPr>
      </w:pPr>
    </w:p>
    <w:p w:rsidR="009640E3" w:rsidRPr="009640E3" w:rsidRDefault="009640E3" w:rsidP="009640E3">
      <w:pPr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proofErr w:type="gramStart"/>
      <w:r w:rsidRPr="009640E3">
        <w:rPr>
          <w:rFonts w:ascii="Times New Roman" w:hAnsi="Times New Roman"/>
          <w:b/>
          <w:sz w:val="28"/>
          <w:szCs w:val="28"/>
        </w:rPr>
        <w:lastRenderedPageBreak/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 диктант</w:t>
      </w:r>
      <w:proofErr w:type="gramEnd"/>
      <w:r w:rsidRPr="009640E3">
        <w:rPr>
          <w:rFonts w:ascii="Times New Roman" w:hAnsi="Times New Roman"/>
          <w:b/>
          <w:sz w:val="28"/>
          <w:szCs w:val="28"/>
        </w:rPr>
        <w:t xml:space="preserve">    </w:t>
      </w:r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«Г1арг1улеш».                                                                                                  </w:t>
      </w:r>
      <w:r w:rsidRPr="009640E3">
        <w:rPr>
          <w:rFonts w:ascii="Times New Roman" w:eastAsia="Times New Roman" w:hAnsi="Times New Roman"/>
          <w:sz w:val="28"/>
          <w:szCs w:val="28"/>
        </w:rPr>
        <w:t xml:space="preserve">Хаза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хуьлу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гурахь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г1арг1улеш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йоьлхуш.Кхо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бой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йоьлху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лакха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стигалхула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Церан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маьхьарий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хеза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лаьттахь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Дехха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лаьтта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адамаш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царна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т1аьхьа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хьоьжуш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Г1арг1улеш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бовхачу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махка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д1а</w:t>
      </w:r>
      <w:r w:rsidRPr="009640E3">
        <w:rPr>
          <w:rFonts w:ascii="Times New Roman" w:eastAsia="Times New Roman" w:hAnsi="Times New Roman"/>
          <w:iCs/>
          <w:sz w:val="28"/>
          <w:szCs w:val="28"/>
          <w:lang w:eastAsia="ru-RU"/>
        </w:rPr>
        <w:t>я</w:t>
      </w:r>
      <w:r w:rsidRPr="009640E3">
        <w:rPr>
          <w:rFonts w:ascii="Times New Roman" w:eastAsia="Times New Roman" w:hAnsi="Times New Roman"/>
          <w:sz w:val="28"/>
          <w:szCs w:val="28"/>
        </w:rPr>
        <w:t xml:space="preserve">хар-гуьйре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йоларан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билгало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ю.</w:t>
      </w:r>
    </w:p>
    <w:p w:rsidR="00CA7C40" w:rsidRPr="009640E3" w:rsidRDefault="00CA7C40" w:rsidP="00CA7C40">
      <w:pPr>
        <w:spacing w:before="24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1"/>
        </w:num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предложенерчу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мукъачу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шалхачу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к1ел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сиз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мукъазчу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шалхачу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к1ел ши сиз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</w:p>
    <w:p w:rsidR="00CA7C40" w:rsidRPr="009640E3" w:rsidRDefault="00CA7C40" w:rsidP="00CA7C40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Дешдакъошка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г1арг1улеш,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</w:p>
    <w:p w:rsidR="00CA7C40" w:rsidRPr="009640E3" w:rsidRDefault="00CA7C40" w:rsidP="00CA7C40">
      <w:pPr>
        <w:spacing w:before="240" w:line="360" w:lineRule="auto"/>
        <w:rPr>
          <w:rFonts w:ascii="Times New Roman" w:hAnsi="Times New Roman"/>
          <w:sz w:val="28"/>
          <w:szCs w:val="28"/>
        </w:rPr>
      </w:pPr>
    </w:p>
    <w:p w:rsidR="00CA7C40" w:rsidRPr="009640E3" w:rsidRDefault="00CA7C40" w:rsidP="00CA7C40">
      <w:pPr>
        <w:tabs>
          <w:tab w:val="left" w:pos="93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9640E3">
        <w:rPr>
          <w:rFonts w:ascii="Times New Roman" w:hAnsi="Times New Roman"/>
          <w:b/>
          <w:sz w:val="28"/>
          <w:szCs w:val="28"/>
        </w:rPr>
        <w:t xml:space="preserve">диктант  </w:t>
      </w:r>
      <w:r w:rsidRPr="009640E3">
        <w:rPr>
          <w:rFonts w:ascii="Times New Roman" w:eastAsia="Times New Roman" w:hAnsi="Times New Roman"/>
          <w:b/>
          <w:sz w:val="28"/>
          <w:szCs w:val="28"/>
        </w:rPr>
        <w:t>«</w:t>
      </w:r>
      <w:proofErr w:type="spellStart"/>
      <w:proofErr w:type="gramEnd"/>
      <w:r w:rsidRPr="009640E3">
        <w:rPr>
          <w:rFonts w:ascii="Times New Roman" w:eastAsia="Times New Roman" w:hAnsi="Times New Roman"/>
          <w:b/>
          <w:sz w:val="28"/>
          <w:szCs w:val="28"/>
        </w:rPr>
        <w:t>Бошмийн</w:t>
      </w:r>
      <w:proofErr w:type="spellEnd"/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 доттаг1ий» </w:t>
      </w:r>
    </w:p>
    <w:p w:rsidR="00CA7C40" w:rsidRPr="009640E3" w:rsidRDefault="00CA7C40" w:rsidP="00CA7C4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т1ехь д1атоьхна бен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чохь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деха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бошмийн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доттаг1ий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дуйла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хаьа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суна.Ас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къехка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Цундела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тхан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т1</w:t>
      </w:r>
      <w:proofErr w:type="gram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е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стоьмаш</w:t>
      </w:r>
      <w:proofErr w:type="spellEnd"/>
      <w:proofErr w:type="gram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дуккха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латабо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7C40" w:rsidRPr="009640E3" w:rsidRDefault="00CA7C40" w:rsidP="00CA7C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7C40" w:rsidRPr="009640E3" w:rsidRDefault="00CA7C40" w:rsidP="00CA7C4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1. Шолг1а </w:t>
      </w:r>
      <w:proofErr w:type="spellStart"/>
      <w:r w:rsidRPr="009640E3">
        <w:rPr>
          <w:rFonts w:ascii="Times New Roman" w:hAnsi="Times New Roman"/>
          <w:sz w:val="28"/>
          <w:szCs w:val="28"/>
        </w:rPr>
        <w:t>предложени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меженашца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талла</w:t>
      </w:r>
      <w:proofErr w:type="spellEnd"/>
      <w:r w:rsidRPr="009640E3">
        <w:rPr>
          <w:rFonts w:ascii="Times New Roman" w:hAnsi="Times New Roman"/>
          <w:sz w:val="28"/>
          <w:szCs w:val="28"/>
        </w:rPr>
        <w:t>.</w:t>
      </w:r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9640E3">
        <w:rPr>
          <w:rFonts w:ascii="Times New Roman" w:hAnsi="Times New Roman"/>
          <w:sz w:val="28"/>
          <w:szCs w:val="28"/>
        </w:rPr>
        <w:t>Сехьадаха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ма-деззара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декъа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hAnsi="Times New Roman"/>
          <w:sz w:val="28"/>
          <w:szCs w:val="28"/>
        </w:rPr>
        <w:t>доькъуш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д1аязде </w:t>
      </w:r>
      <w:proofErr w:type="spellStart"/>
      <w:r w:rsidRPr="009640E3">
        <w:rPr>
          <w:rFonts w:ascii="Times New Roman" w:hAnsi="Times New Roman"/>
          <w:sz w:val="28"/>
          <w:szCs w:val="28"/>
        </w:rPr>
        <w:t>дешнаш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640E3">
        <w:rPr>
          <w:rFonts w:ascii="Times New Roman" w:hAnsi="Times New Roman"/>
          <w:sz w:val="28"/>
          <w:szCs w:val="28"/>
        </w:rPr>
        <w:t>дитта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доттаг1ий, </w:t>
      </w:r>
      <w:proofErr w:type="spellStart"/>
      <w:r w:rsidRPr="009640E3">
        <w:rPr>
          <w:rFonts w:ascii="Times New Roman" w:hAnsi="Times New Roman"/>
          <w:sz w:val="28"/>
          <w:szCs w:val="28"/>
        </w:rPr>
        <w:t>тхан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къехка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дукха</w:t>
      </w:r>
      <w:proofErr w:type="spellEnd"/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</w:p>
    <w:p w:rsidR="00CA7C40" w:rsidRPr="009640E3" w:rsidRDefault="00CA7C40" w:rsidP="00CA7C4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proofErr w:type="gram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 диктант</w:t>
      </w:r>
      <w:proofErr w:type="gramEnd"/>
      <w:r w:rsidRPr="009640E3">
        <w:rPr>
          <w:rFonts w:ascii="Times New Roman" w:hAnsi="Times New Roman"/>
          <w:b/>
          <w:sz w:val="28"/>
          <w:szCs w:val="28"/>
        </w:rPr>
        <w:t xml:space="preserve">  «Сан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махкахо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» </w:t>
      </w:r>
    </w:p>
    <w:p w:rsidR="00CA7C40" w:rsidRPr="009640E3" w:rsidRDefault="00CA7C40" w:rsidP="00CA7C40">
      <w:pPr>
        <w:ind w:firstLine="708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sz w:val="28"/>
          <w:szCs w:val="28"/>
        </w:rPr>
        <w:t>Боккха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мохк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Ас </w:t>
      </w:r>
      <w:proofErr w:type="spellStart"/>
      <w:r w:rsidRPr="009640E3">
        <w:rPr>
          <w:rFonts w:ascii="Times New Roman" w:hAnsi="Times New Roman"/>
          <w:sz w:val="28"/>
          <w:szCs w:val="28"/>
        </w:rPr>
        <w:t>дозалла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640E3">
        <w:rPr>
          <w:rFonts w:ascii="Times New Roman" w:hAnsi="Times New Roman"/>
          <w:sz w:val="28"/>
          <w:szCs w:val="28"/>
        </w:rPr>
        <w:t>сайн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махках.Исбаьхьа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кхузара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1алам,лекха </w:t>
      </w:r>
      <w:proofErr w:type="spellStart"/>
      <w:r w:rsidRPr="009640E3">
        <w:rPr>
          <w:rFonts w:ascii="Times New Roman" w:hAnsi="Times New Roman"/>
          <w:sz w:val="28"/>
          <w:szCs w:val="28"/>
        </w:rPr>
        <w:t>лаьмнаш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луьстахьаннаш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Дуьненан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массо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 маь11ехь </w:t>
      </w:r>
      <w:proofErr w:type="spellStart"/>
      <w:r w:rsidRPr="009640E3">
        <w:rPr>
          <w:rFonts w:ascii="Times New Roman" w:hAnsi="Times New Roman"/>
          <w:sz w:val="28"/>
          <w:szCs w:val="28"/>
        </w:rPr>
        <w:t>хаало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махкахой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махкахочо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дозалла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дарца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олу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шеен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мохк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Нохчий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чоь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бу</w:t>
      </w:r>
      <w:proofErr w:type="spellEnd"/>
      <w:r w:rsidRPr="009640E3">
        <w:rPr>
          <w:rFonts w:ascii="Times New Roman" w:hAnsi="Times New Roman"/>
          <w:sz w:val="28"/>
          <w:szCs w:val="28"/>
        </w:rPr>
        <w:t>!</w:t>
      </w:r>
    </w:p>
    <w:p w:rsidR="00CA7C40" w:rsidRPr="009640E3" w:rsidRDefault="00CA7C40" w:rsidP="00CA7C40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2"/>
        </w:numPr>
        <w:spacing w:before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Шолг1ачу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подлежащиний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сказуеминий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к1ел сиз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pStyle w:val="a3"/>
        <w:numPr>
          <w:ilvl w:val="0"/>
          <w:numId w:val="2"/>
        </w:numPr>
        <w:spacing w:before="240" w:line="240" w:lineRule="auto"/>
        <w:ind w:right="-117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Схьаязде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юкъара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орам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болу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баккха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церан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орам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spacing w:before="24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spacing w:before="24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spacing w:before="24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</w:p>
    <w:p w:rsidR="00CA7C40" w:rsidRPr="009640E3" w:rsidRDefault="008F2BD8" w:rsidP="00CA7C40">
      <w:pPr>
        <w:tabs>
          <w:tab w:val="left" w:pos="1290"/>
        </w:tabs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</w:t>
      </w:r>
    </w:p>
    <w:p w:rsidR="00CA7C40" w:rsidRPr="009640E3" w:rsidRDefault="00CA7C40" w:rsidP="00CA7C40">
      <w:pPr>
        <w:tabs>
          <w:tab w:val="left" w:pos="129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lastRenderedPageBreak/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«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Олхазаршна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баннаш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>»</w:t>
      </w:r>
    </w:p>
    <w:p w:rsidR="00CA7C40" w:rsidRPr="009640E3" w:rsidRDefault="00CA7C40" w:rsidP="00CA7C40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Бовхачу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махка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д1адахана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б1аьсте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яьлча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юхадог1у.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Аннийн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кескех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царна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баннаш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бераша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Т1аккха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т1ехь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д1ач1аг1до.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бошмийн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доттаг1</w:t>
      </w:r>
      <w:proofErr w:type="gram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ий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ду</w:t>
      </w:r>
      <w:proofErr w:type="spellEnd"/>
      <w:proofErr w:type="gram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талхош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йолу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СА долу х1уманаш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юу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цара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бошмашкара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лелхо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мегар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дац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мелхо</w:t>
      </w:r>
      <w:proofErr w:type="spellEnd"/>
      <w:proofErr w:type="gram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а, т1ек1адо х1ума дан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деза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7C40" w:rsidRPr="009640E3" w:rsidRDefault="00CA7C40" w:rsidP="00CA7C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меженаш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Дешнийн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 х</w:t>
      </w:r>
      <w:proofErr w:type="gram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1оттам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къастабе</w:t>
      </w:r>
      <w:proofErr w:type="spellEnd"/>
    </w:p>
    <w:p w:rsidR="00CA7C40" w:rsidRPr="009640E3" w:rsidRDefault="00CA7C40" w:rsidP="00CA7C40">
      <w:pPr>
        <w:spacing w:after="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  <w:r w:rsidRPr="009640E3">
        <w:rPr>
          <w:rFonts w:ascii="Times New Roman" w:eastAsia="Times New Roman" w:hAnsi="Times New Roman"/>
          <w:sz w:val="28"/>
          <w:szCs w:val="28"/>
        </w:rPr>
        <w:t xml:space="preserve">1-ра вариант: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таллархо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>, д1адеш</w:t>
      </w:r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а,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урам</w:t>
      </w:r>
      <w:r w:rsidRPr="009640E3">
        <w:rPr>
          <w:rFonts w:ascii="Times New Roman" w:eastAsia="Times New Roman" w:hAnsi="Times New Roman"/>
          <w:b/>
          <w:sz w:val="28"/>
          <w:szCs w:val="28"/>
        </w:rPr>
        <w:t>аш</w:t>
      </w:r>
      <w:proofErr w:type="spellEnd"/>
    </w:p>
    <w:p w:rsidR="00CA7C40" w:rsidRPr="009640E3" w:rsidRDefault="00CA7C40" w:rsidP="00CA7C40">
      <w:pPr>
        <w:spacing w:after="0" w:line="240" w:lineRule="auto"/>
        <w:ind w:right="-1170"/>
        <w:rPr>
          <w:rFonts w:ascii="Times New Roman" w:eastAsia="Times New Roman" w:hAnsi="Times New Roman"/>
          <w:sz w:val="28"/>
          <w:szCs w:val="28"/>
        </w:rPr>
      </w:pPr>
      <w:r w:rsidRPr="009640E3">
        <w:rPr>
          <w:rFonts w:ascii="Times New Roman" w:eastAsia="Times New Roman" w:hAnsi="Times New Roman"/>
          <w:sz w:val="28"/>
          <w:szCs w:val="28"/>
        </w:rPr>
        <w:t xml:space="preserve">2-г1а вариант: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яздархо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схьакхеч</w:t>
      </w:r>
      <w:r w:rsidRPr="009640E3">
        <w:rPr>
          <w:rFonts w:ascii="Times New Roman" w:eastAsia="Times New Roman" w:hAnsi="Times New Roman"/>
          <w:b/>
          <w:sz w:val="28"/>
          <w:szCs w:val="28"/>
        </w:rPr>
        <w:t>и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къолам</w:t>
      </w:r>
      <w:r w:rsidRPr="009640E3">
        <w:rPr>
          <w:rFonts w:ascii="Times New Roman" w:eastAsia="Times New Roman" w:hAnsi="Times New Roman"/>
          <w:b/>
          <w:sz w:val="28"/>
          <w:szCs w:val="28"/>
        </w:rPr>
        <w:t>ца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 </w:t>
      </w:r>
    </w:p>
    <w:p w:rsidR="00CA7C40" w:rsidRPr="009640E3" w:rsidRDefault="008F2BD8" w:rsidP="00CA7C40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A7C40" w:rsidRPr="009640E3" w:rsidRDefault="00CA7C40" w:rsidP="00CA7C40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«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Хасбешахь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» </w:t>
      </w:r>
      <w:r w:rsidRPr="009640E3">
        <w:rPr>
          <w:rFonts w:ascii="Times New Roman" w:hAnsi="Times New Roman"/>
          <w:sz w:val="28"/>
          <w:szCs w:val="28"/>
        </w:rPr>
        <w:t>(аг1о 88)</w:t>
      </w:r>
    </w:p>
    <w:p w:rsidR="00CA7C40" w:rsidRPr="009640E3" w:rsidRDefault="00CA7C40" w:rsidP="00CA7C40">
      <w:pPr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Хасбеша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дахара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бераш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Цигахьбелхаш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бира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цара.Цхьаболчара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хасстоьмашна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асар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дира,вукхара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хи </w:t>
      </w:r>
      <w:proofErr w:type="spellStart"/>
      <w:r w:rsidRPr="009640E3">
        <w:rPr>
          <w:rFonts w:ascii="Times New Roman" w:hAnsi="Times New Roman"/>
          <w:sz w:val="28"/>
          <w:szCs w:val="28"/>
        </w:rPr>
        <w:t>диллира.Дукха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гулбийрбу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хасбешара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Цигахь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йийна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дика </w:t>
      </w:r>
      <w:proofErr w:type="spellStart"/>
      <w:r w:rsidRPr="009640E3">
        <w:rPr>
          <w:rFonts w:ascii="Times New Roman" w:hAnsi="Times New Roman"/>
          <w:sz w:val="28"/>
          <w:szCs w:val="28"/>
        </w:rPr>
        <w:t>кхуьуш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ю </w:t>
      </w:r>
      <w:proofErr w:type="spellStart"/>
      <w:r w:rsidRPr="009640E3">
        <w:rPr>
          <w:rFonts w:ascii="Times New Roman" w:hAnsi="Times New Roman"/>
          <w:sz w:val="28"/>
          <w:szCs w:val="28"/>
        </w:rPr>
        <w:t>копастанаш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а, ж1онкаш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а,наьрсаш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а. </w:t>
      </w:r>
      <w:proofErr w:type="spellStart"/>
      <w:r w:rsidRPr="009640E3">
        <w:rPr>
          <w:rFonts w:ascii="Times New Roman" w:hAnsi="Times New Roman"/>
          <w:sz w:val="28"/>
          <w:szCs w:val="28"/>
        </w:rPr>
        <w:t>Муьлхачу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хи маца </w:t>
      </w:r>
      <w:proofErr w:type="spellStart"/>
      <w:r w:rsidRPr="009640E3">
        <w:rPr>
          <w:rFonts w:ascii="Times New Roman" w:hAnsi="Times New Roman"/>
          <w:sz w:val="28"/>
          <w:szCs w:val="28"/>
        </w:rPr>
        <w:t>дилла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деза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а,молханаш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муьлханаш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тоха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деза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hAnsi="Times New Roman"/>
          <w:sz w:val="28"/>
          <w:szCs w:val="28"/>
        </w:rPr>
        <w:t>хьоьху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агрономо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берашна</w:t>
      </w:r>
      <w:proofErr w:type="spellEnd"/>
      <w:r w:rsidRPr="009640E3">
        <w:rPr>
          <w:rFonts w:ascii="Times New Roman" w:hAnsi="Times New Roman"/>
          <w:sz w:val="28"/>
          <w:szCs w:val="28"/>
        </w:rPr>
        <w:t>.</w:t>
      </w:r>
    </w:p>
    <w:p w:rsidR="00CA7C40" w:rsidRPr="009640E3" w:rsidRDefault="00CA7C40" w:rsidP="00CA7C40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меженаш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дешнашна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къамелан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дакъош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билгалдаха</w:t>
      </w:r>
      <w:proofErr w:type="spellEnd"/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Текста 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юкъара</w:t>
      </w:r>
      <w:proofErr w:type="spellEnd"/>
      <w:proofErr w:type="gram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схьаязде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цхьаллин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дуккхаллин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терахьера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кхоккха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A7C40" w:rsidRPr="009640E3" w:rsidRDefault="008F2BD8">
      <w:pPr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</w:t>
      </w:r>
    </w:p>
    <w:p w:rsidR="00CA7C40" w:rsidRPr="009640E3" w:rsidRDefault="008F2BD8" w:rsidP="00CA7C40">
      <w:pPr>
        <w:tabs>
          <w:tab w:val="left" w:pos="1290"/>
        </w:tabs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</w:t>
      </w:r>
    </w:p>
    <w:p w:rsidR="00CA7C40" w:rsidRPr="009640E3" w:rsidRDefault="00CA7C40" w:rsidP="00CA7C40">
      <w:pPr>
        <w:ind w:firstLine="708"/>
        <w:rPr>
          <w:rFonts w:ascii="Times New Roman" w:hAnsi="Times New Roman"/>
          <w:sz w:val="28"/>
          <w:szCs w:val="28"/>
        </w:rPr>
      </w:pPr>
    </w:p>
    <w:sectPr w:rsidR="00CA7C40" w:rsidRPr="009640E3" w:rsidSect="00FB456C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D0F1A"/>
    <w:multiLevelType w:val="hybridMultilevel"/>
    <w:tmpl w:val="0FFC8B02"/>
    <w:lvl w:ilvl="0" w:tplc="679C60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872E4D"/>
    <w:multiLevelType w:val="hybridMultilevel"/>
    <w:tmpl w:val="8382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216"/>
    <w:rsid w:val="002D5C72"/>
    <w:rsid w:val="00427216"/>
    <w:rsid w:val="007821D5"/>
    <w:rsid w:val="0080664B"/>
    <w:rsid w:val="00850F80"/>
    <w:rsid w:val="008F2BD8"/>
    <w:rsid w:val="009640E3"/>
    <w:rsid w:val="00CA7C40"/>
    <w:rsid w:val="00EC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F1D20"/>
  <w15:chartTrackingRefBased/>
  <w15:docId w15:val="{022AAD0A-0791-4468-A036-F5F06A95E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C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A7C4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CA7C4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563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Малика Мажаева</cp:lastModifiedBy>
  <cp:revision>9</cp:revision>
  <dcterms:created xsi:type="dcterms:W3CDTF">2019-08-16T13:31:00Z</dcterms:created>
  <dcterms:modified xsi:type="dcterms:W3CDTF">2023-11-12T18:04:00Z</dcterms:modified>
</cp:coreProperties>
</file>